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5D26" w14:textId="77777777" w:rsidR="00DE026D" w:rsidRDefault="00D374D7" w:rsidP="00E2572D">
      <w:pPr>
        <w:jc w:val="center"/>
        <w:rPr>
          <w:rFonts w:ascii="华文细黑" w:eastAsia="华文细黑" w:hAnsi="华文细黑" w:cs="宋体"/>
          <w:b/>
          <w:bCs/>
          <w:color w:val="000000"/>
          <w:kern w:val="0"/>
          <w:sz w:val="24"/>
          <w:szCs w:val="21"/>
        </w:rPr>
      </w:pPr>
      <w:r w:rsidRPr="00BF31F6">
        <w:rPr>
          <w:rFonts w:ascii="华文细黑" w:eastAsia="华文细黑" w:hAnsi="华文细黑" w:cs="宋体" w:hint="eastAsia"/>
          <w:b/>
          <w:bCs/>
          <w:color w:val="000000"/>
          <w:kern w:val="0"/>
          <w:sz w:val="24"/>
          <w:szCs w:val="21"/>
        </w:rPr>
        <w:t>苏州市职业大学国际</w:t>
      </w:r>
      <w:r w:rsidR="00E2572D" w:rsidRPr="00BF31F6">
        <w:rPr>
          <w:rFonts w:ascii="华文细黑" w:eastAsia="华文细黑" w:hAnsi="华文细黑" w:cs="宋体"/>
          <w:b/>
          <w:bCs/>
          <w:color w:val="000000"/>
          <w:kern w:val="0"/>
          <w:sz w:val="24"/>
          <w:szCs w:val="21"/>
        </w:rPr>
        <w:t>学生</w:t>
      </w:r>
      <w:r w:rsidR="00C70A71">
        <w:rPr>
          <w:rFonts w:ascii="华文细黑" w:eastAsia="华文细黑" w:hAnsi="华文细黑" w:cs="宋体" w:hint="eastAsia"/>
          <w:b/>
          <w:bCs/>
          <w:color w:val="000000"/>
          <w:kern w:val="0"/>
          <w:sz w:val="24"/>
          <w:szCs w:val="21"/>
        </w:rPr>
        <w:t>寒假</w:t>
      </w:r>
      <w:r w:rsidR="00603E70">
        <w:rPr>
          <w:rFonts w:ascii="华文细黑" w:eastAsia="华文细黑" w:hAnsi="华文细黑" w:cs="宋体" w:hint="eastAsia"/>
          <w:b/>
          <w:bCs/>
          <w:color w:val="000000"/>
          <w:kern w:val="0"/>
          <w:sz w:val="24"/>
          <w:szCs w:val="21"/>
        </w:rPr>
        <w:t>留宿</w:t>
      </w:r>
      <w:r w:rsidRPr="00BF31F6">
        <w:rPr>
          <w:rFonts w:ascii="华文细黑" w:eastAsia="华文细黑" w:hAnsi="华文细黑" w:cs="宋体" w:hint="eastAsia"/>
          <w:b/>
          <w:bCs/>
          <w:color w:val="000000"/>
          <w:kern w:val="0"/>
          <w:sz w:val="24"/>
          <w:szCs w:val="21"/>
        </w:rPr>
        <w:t>申请表</w:t>
      </w:r>
    </w:p>
    <w:p w14:paraId="15927A1F" w14:textId="509961D5" w:rsidR="00F77904" w:rsidRDefault="00DD338E" w:rsidP="00E2572D">
      <w:pPr>
        <w:jc w:val="center"/>
        <w:rPr>
          <w:rFonts w:ascii="华文细黑" w:eastAsia="华文细黑" w:hAnsi="华文细黑" w:cs="宋体"/>
          <w:b/>
          <w:bCs/>
          <w:color w:val="000000"/>
          <w:kern w:val="0"/>
          <w:sz w:val="20"/>
          <w:szCs w:val="21"/>
        </w:rPr>
      </w:pPr>
      <w:r w:rsidRPr="00DD338E">
        <w:rPr>
          <w:rFonts w:ascii="华文细黑" w:eastAsia="华文细黑" w:hAnsi="华文细黑" w:cs="宋体"/>
          <w:b/>
          <w:bCs/>
          <w:color w:val="000000"/>
          <w:kern w:val="0"/>
          <w:sz w:val="20"/>
          <w:szCs w:val="21"/>
        </w:rPr>
        <w:t xml:space="preserve">Registration Form of International Students Living </w:t>
      </w:r>
      <w:r w:rsidR="00EE316B">
        <w:rPr>
          <w:rFonts w:ascii="华文细黑" w:eastAsia="华文细黑" w:hAnsi="华文细黑" w:cs="宋体" w:hint="eastAsia"/>
          <w:b/>
          <w:bCs/>
          <w:color w:val="000000"/>
          <w:kern w:val="0"/>
          <w:sz w:val="20"/>
          <w:szCs w:val="21"/>
        </w:rPr>
        <w:t>o</w:t>
      </w:r>
      <w:r w:rsidR="00603E70">
        <w:rPr>
          <w:rFonts w:ascii="华文细黑" w:eastAsia="华文细黑" w:hAnsi="华文细黑" w:cs="宋体" w:hint="eastAsia"/>
          <w:b/>
          <w:bCs/>
          <w:color w:val="000000"/>
          <w:kern w:val="0"/>
          <w:sz w:val="20"/>
          <w:szCs w:val="21"/>
        </w:rPr>
        <w:t>n</w:t>
      </w:r>
      <w:r w:rsidR="00603E70">
        <w:rPr>
          <w:rFonts w:ascii="华文细黑" w:eastAsia="华文细黑" w:hAnsi="华文细黑" w:cs="宋体"/>
          <w:b/>
          <w:bCs/>
          <w:color w:val="000000"/>
          <w:kern w:val="0"/>
          <w:sz w:val="20"/>
          <w:szCs w:val="21"/>
        </w:rPr>
        <w:t xml:space="preserve"> </w:t>
      </w:r>
      <w:r w:rsidRPr="00DD338E">
        <w:rPr>
          <w:rFonts w:ascii="华文细黑" w:eastAsia="华文细黑" w:hAnsi="华文细黑" w:cs="宋体"/>
          <w:b/>
          <w:bCs/>
          <w:color w:val="000000"/>
          <w:kern w:val="0"/>
          <w:sz w:val="20"/>
          <w:szCs w:val="21"/>
        </w:rPr>
        <w:t>Campus</w:t>
      </w:r>
      <w:r w:rsidR="00603E70">
        <w:rPr>
          <w:rFonts w:ascii="华文细黑" w:eastAsia="华文细黑" w:hAnsi="华文细黑" w:cs="宋体"/>
          <w:b/>
          <w:bCs/>
          <w:color w:val="000000"/>
          <w:kern w:val="0"/>
          <w:sz w:val="20"/>
          <w:szCs w:val="21"/>
        </w:rPr>
        <w:t xml:space="preserve"> in </w:t>
      </w:r>
      <w:r w:rsidR="00DE026D">
        <w:rPr>
          <w:rFonts w:ascii="华文细黑" w:eastAsia="华文细黑" w:hAnsi="华文细黑" w:cs="宋体" w:hint="eastAsia"/>
          <w:b/>
          <w:bCs/>
          <w:color w:val="000000"/>
          <w:kern w:val="0"/>
          <w:sz w:val="20"/>
          <w:szCs w:val="21"/>
        </w:rPr>
        <w:t>Winter</w:t>
      </w:r>
      <w:r w:rsidR="00DE026D">
        <w:rPr>
          <w:rFonts w:ascii="华文细黑" w:eastAsia="华文细黑" w:hAnsi="华文细黑" w:cs="宋体"/>
          <w:b/>
          <w:bCs/>
          <w:color w:val="000000"/>
          <w:kern w:val="0"/>
          <w:sz w:val="20"/>
          <w:szCs w:val="21"/>
        </w:rPr>
        <w:t xml:space="preserve"> </w:t>
      </w:r>
      <w:r w:rsidR="00603E70">
        <w:rPr>
          <w:rFonts w:ascii="华文细黑" w:eastAsia="华文细黑" w:hAnsi="华文细黑" w:cs="宋体"/>
          <w:b/>
          <w:bCs/>
          <w:color w:val="000000"/>
          <w:kern w:val="0"/>
          <w:sz w:val="20"/>
          <w:szCs w:val="21"/>
        </w:rPr>
        <w:t>Holiday</w:t>
      </w:r>
    </w:p>
    <w:p w14:paraId="274AF8DB" w14:textId="77777777" w:rsidR="00DE026D" w:rsidRPr="00A52C1D" w:rsidRDefault="00DE026D" w:rsidP="00E2572D">
      <w:pPr>
        <w:jc w:val="center"/>
        <w:rPr>
          <w:rFonts w:ascii="华文细黑" w:eastAsia="华文细黑" w:hAnsi="华文细黑" w:cs="宋体"/>
          <w:b/>
          <w:bCs/>
          <w:color w:val="000000"/>
          <w:kern w:val="0"/>
          <w:sz w:val="20"/>
          <w:szCs w:val="21"/>
        </w:rPr>
      </w:pP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976"/>
        <w:gridCol w:w="1985"/>
        <w:gridCol w:w="2126"/>
      </w:tblGrid>
      <w:tr w:rsidR="00DE026D" w:rsidRPr="00A52C1D" w14:paraId="57AB5C0E" w14:textId="77777777" w:rsidTr="00C36F95">
        <w:tc>
          <w:tcPr>
            <w:tcW w:w="1740" w:type="dxa"/>
            <w:shd w:val="clear" w:color="auto" w:fill="auto"/>
            <w:vAlign w:val="center"/>
          </w:tcPr>
          <w:p w14:paraId="2F63B348" w14:textId="0D3E8DF8" w:rsidR="00DE026D" w:rsidRPr="00A52C1D" w:rsidRDefault="00DE026D" w:rsidP="00F42695">
            <w:pPr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护照名</w:t>
            </w:r>
          </w:p>
          <w:p w14:paraId="1EE19797" w14:textId="15F57F3E" w:rsidR="00DE026D" w:rsidRPr="00A52C1D" w:rsidRDefault="00DE026D" w:rsidP="00F42695">
            <w:pPr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Passport </w:t>
            </w:r>
            <w:r w:rsidRPr="00A52C1D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Name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F814BCE" w14:textId="77777777" w:rsidR="00DE026D" w:rsidRPr="00A52C1D" w:rsidRDefault="00DE026D" w:rsidP="00327DB8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  <w:p w14:paraId="2E45F069" w14:textId="77777777" w:rsidR="00DE026D" w:rsidRPr="00A52C1D" w:rsidRDefault="00DE026D" w:rsidP="00327DB8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E27B2F" w14:textId="0427FBCA" w:rsidR="00DE026D" w:rsidRPr="00A52C1D" w:rsidRDefault="00C36F95" w:rsidP="00DE026D">
            <w:pPr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中文名</w:t>
            </w:r>
          </w:p>
          <w:p w14:paraId="35039D50" w14:textId="27D0AF68" w:rsidR="00DE026D" w:rsidRPr="00A52C1D" w:rsidRDefault="00C36F95" w:rsidP="00DE026D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Chinese </w:t>
            </w:r>
            <w:r w:rsidR="00DE026D" w:rsidRPr="00A52C1D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E8F928" w14:textId="77777777" w:rsidR="00DE026D" w:rsidRPr="00A52C1D" w:rsidRDefault="00DE026D" w:rsidP="00327DB8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CD3D18" w:rsidRPr="00A52C1D" w14:paraId="535DB7F9" w14:textId="77777777" w:rsidTr="00C36F95">
        <w:tc>
          <w:tcPr>
            <w:tcW w:w="1740" w:type="dxa"/>
            <w:shd w:val="clear" w:color="auto" w:fill="auto"/>
            <w:vAlign w:val="center"/>
          </w:tcPr>
          <w:p w14:paraId="2CC51D56" w14:textId="77777777" w:rsidR="00C36F95" w:rsidRDefault="005223CD" w:rsidP="00CD3D18">
            <w:pPr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宿舍号码</w:t>
            </w:r>
          </w:p>
          <w:p w14:paraId="6310D48C" w14:textId="7D6D285A" w:rsidR="00CD3D18" w:rsidRPr="00A52C1D" w:rsidRDefault="005223CD" w:rsidP="00CD3D18">
            <w:pPr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R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oom N</w:t>
            </w:r>
            <w:r w:rsidR="00976C30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o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B6DD32" w14:textId="77777777" w:rsidR="00CD3D18" w:rsidRPr="00A52C1D" w:rsidRDefault="00CD3D18" w:rsidP="00CD3D18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D56E9D" w14:textId="77777777" w:rsidR="00C36F95" w:rsidRDefault="005223CD" w:rsidP="00CD3D18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手机号码</w:t>
            </w:r>
          </w:p>
          <w:p w14:paraId="5D5094F0" w14:textId="4D89653F" w:rsidR="00CD3D18" w:rsidRPr="00A52C1D" w:rsidRDefault="005223CD" w:rsidP="00CD3D18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M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obile Phone N</w:t>
            </w:r>
            <w:r w:rsidR="00976C30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o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6EA9DB" w14:textId="77777777" w:rsidR="00CD3D18" w:rsidRPr="00A52C1D" w:rsidRDefault="00CD3D18" w:rsidP="00CD3D18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  <w:p w14:paraId="6B771B43" w14:textId="77777777" w:rsidR="00CD3D18" w:rsidRPr="00A52C1D" w:rsidRDefault="00CD3D18" w:rsidP="00CD3D18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CD3D18" w:rsidRPr="00A52C1D" w14:paraId="72262FF8" w14:textId="77777777" w:rsidTr="00DE026D">
        <w:trPr>
          <w:trHeight w:val="1922"/>
        </w:trPr>
        <w:tc>
          <w:tcPr>
            <w:tcW w:w="1740" w:type="dxa"/>
            <w:shd w:val="clear" w:color="auto" w:fill="auto"/>
            <w:vAlign w:val="center"/>
          </w:tcPr>
          <w:p w14:paraId="4D67B52E" w14:textId="46028057" w:rsidR="00DD338E" w:rsidRPr="00A52C1D" w:rsidRDefault="00F77904" w:rsidP="00DD338E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留宿</w:t>
            </w:r>
            <w:r w:rsidR="00DD338E" w:rsidRPr="00A52C1D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原因</w:t>
            </w:r>
            <w:r w:rsidR="00DE026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及安排</w:t>
            </w:r>
          </w:p>
          <w:p w14:paraId="1E9E8ADE" w14:textId="2860163A" w:rsidR="00CD3D18" w:rsidRPr="00A52C1D" w:rsidRDefault="00DD338E" w:rsidP="00DD338E">
            <w:pPr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52C1D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Reason</w:t>
            </w:r>
            <w:r w:rsidR="00F77904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 w:rsidR="00DE026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&amp;</w:t>
            </w:r>
            <w:r w:rsidR="00DE026D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 w:rsidR="00DE026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Arrangement</w:t>
            </w:r>
            <w:r w:rsidR="00DE026D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 w:rsidR="00F77904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of Stay</w:t>
            </w:r>
            <w:r w:rsidR="00DE026D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4206530B" w14:textId="77777777" w:rsidR="002B40D7" w:rsidRDefault="002B40D7" w:rsidP="00CD3D18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  <w:p w14:paraId="05DCA4AC" w14:textId="77777777" w:rsidR="00DE026D" w:rsidRDefault="00DE026D" w:rsidP="00CD3D18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  <w:p w14:paraId="075BC019" w14:textId="77777777" w:rsidR="00DE026D" w:rsidRDefault="00DE026D" w:rsidP="00CD3D18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  <w:p w14:paraId="24A36BB1" w14:textId="77777777" w:rsidR="00DE026D" w:rsidRDefault="00DE026D" w:rsidP="00CD3D18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  <w:p w14:paraId="0E3EED27" w14:textId="77777777" w:rsidR="00DE026D" w:rsidRDefault="00DE026D" w:rsidP="00CD3D18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  <w:p w14:paraId="297A98E4" w14:textId="77777777" w:rsidR="00DE026D" w:rsidRDefault="00DE026D" w:rsidP="00CD3D18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  <w:p w14:paraId="5B2D4112" w14:textId="1F1CA88B" w:rsidR="00DE026D" w:rsidRPr="00A52C1D" w:rsidRDefault="00DE026D" w:rsidP="00CD3D18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CD3D18" w:rsidRPr="00A52C1D" w14:paraId="07DA8862" w14:textId="77777777" w:rsidTr="00DE026D">
        <w:trPr>
          <w:trHeight w:val="1615"/>
        </w:trPr>
        <w:tc>
          <w:tcPr>
            <w:tcW w:w="1740" w:type="dxa"/>
            <w:shd w:val="clear" w:color="auto" w:fill="auto"/>
            <w:vAlign w:val="center"/>
          </w:tcPr>
          <w:p w14:paraId="3E0B3488" w14:textId="77777777" w:rsidR="00CD3D18" w:rsidRPr="00A52C1D" w:rsidRDefault="00CD3D18" w:rsidP="00CD3D18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52C1D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申请人承诺</w:t>
            </w:r>
          </w:p>
          <w:p w14:paraId="4EEB0D90" w14:textId="77777777" w:rsidR="00CD3D18" w:rsidRPr="00A52C1D" w:rsidRDefault="00CD3D18" w:rsidP="00CD3D18">
            <w:pPr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52C1D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Promise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1552965" w14:textId="1B21FB4F" w:rsidR="00DE026D" w:rsidRPr="00DE026D" w:rsidRDefault="00F77904" w:rsidP="00F77904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DE026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留宿须知：</w:t>
            </w:r>
          </w:p>
          <w:p w14:paraId="4498FA24" w14:textId="7E5DF82A" w:rsidR="00F77904" w:rsidRPr="00F77904" w:rsidRDefault="00F77904" w:rsidP="00F77904">
            <w:pPr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</w:pPr>
            <w:r w:rsidRPr="00F77904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1. 假期留宿期间如外出（离开苏州市区范围），须</w:t>
            </w:r>
            <w:r w:rsidR="00DE026D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提前告知班主任，得到同意后在公众号</w:t>
            </w:r>
            <w:r w:rsidRPr="00F77904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下载并填写《国际学生外出请假条》</w:t>
            </w:r>
            <w:r w:rsidR="00DE026D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，并发至svu_ic@163.com</w:t>
            </w:r>
            <w:r w:rsidRPr="00F77904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。</w:t>
            </w:r>
          </w:p>
          <w:p w14:paraId="3BC11FFA" w14:textId="29BB0D6E" w:rsidR="00F77904" w:rsidRPr="00F77904" w:rsidRDefault="00F77904" w:rsidP="00F77904">
            <w:pPr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</w:pPr>
            <w:r w:rsidRPr="00F77904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2. 外出时请随身携带学校</w:t>
            </w:r>
            <w:proofErr w:type="gramStart"/>
            <w:r w:rsidRPr="00F77904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一</w:t>
            </w:r>
            <w:proofErr w:type="gramEnd"/>
            <w:r w:rsidRPr="00F77904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卡通，进出校门必须刷</w:t>
            </w:r>
            <w:r w:rsidR="002F26CD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校园一卡通</w:t>
            </w:r>
            <w:r w:rsidRPr="00F77904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。</w:t>
            </w:r>
          </w:p>
          <w:p w14:paraId="7AF49F0C" w14:textId="77777777" w:rsidR="00F77904" w:rsidRPr="00F77904" w:rsidRDefault="00F77904" w:rsidP="00F77904">
            <w:pPr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</w:pPr>
            <w:r w:rsidRPr="00F77904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3. 严禁在校外从事任何形式的盈利性兼职活动。</w:t>
            </w:r>
          </w:p>
          <w:p w14:paraId="15867869" w14:textId="1A7302B2" w:rsidR="00F77904" w:rsidRPr="00F77904" w:rsidRDefault="00F77904" w:rsidP="00F77904">
            <w:pPr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</w:pPr>
            <w:r w:rsidRPr="00F77904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4. 遵守宿舍管理规定，严禁使用违章电器；注意防火、防盗，离开房间时要切断电源，关好窗户，锁好房门；严禁酗酒闹事、打架斗殴、乱扔杂物、损坏公物、乱涂乱画等不文明行为</w:t>
            </w:r>
            <w:r w:rsidR="00C8492F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；按时缴纳水电等相关费用</w:t>
            </w:r>
            <w:r w:rsidRPr="00F77904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。</w:t>
            </w:r>
          </w:p>
          <w:p w14:paraId="62C62118" w14:textId="77777777" w:rsidR="00F77904" w:rsidRPr="00F77904" w:rsidRDefault="00F77904" w:rsidP="00F77904">
            <w:pPr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</w:pPr>
            <w:r w:rsidRPr="00F77904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5. 外出旅行的同学须选择安全可靠的旅行社，保管好自己的财物，注意人身安全。要格外注意入住宾馆的消防逃生示意图、消防通道等。</w:t>
            </w:r>
          </w:p>
          <w:p w14:paraId="65F08476" w14:textId="1B54791F" w:rsidR="00F77904" w:rsidRDefault="00F77904" w:rsidP="00F77904">
            <w:pPr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</w:pPr>
            <w:r w:rsidRPr="00F77904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6. 要遵守交通规则，文明出行，文明过马路，文明驾驶；不搭乘黑摩的、黑出租；不购买、不骑行、不乘坐无牌无证的两轮摩托、电动（燃油）三轮摩托车。</w:t>
            </w:r>
          </w:p>
          <w:p w14:paraId="12B74CFE" w14:textId="77777777" w:rsidR="00EE34AA" w:rsidRPr="00F77904" w:rsidRDefault="00EE34AA" w:rsidP="00F77904">
            <w:pPr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</w:pPr>
          </w:p>
          <w:p w14:paraId="17671EA6" w14:textId="06128737" w:rsidR="00F77904" w:rsidRPr="002F26CD" w:rsidRDefault="00F77904" w:rsidP="00F77904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F26C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所有学生均须严格遵守假期留校住宿管理规定，服从学院和宿舍管理员的管理，违者将按相关规定进行处理并取消留校住宿资格。</w:t>
            </w:r>
          </w:p>
          <w:p w14:paraId="1E2CEE9D" w14:textId="77777777" w:rsidR="00DE026D" w:rsidRDefault="00DE026D" w:rsidP="00F77904">
            <w:pPr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</w:pPr>
          </w:p>
          <w:p w14:paraId="4A23FDC2" w14:textId="31AD46B5" w:rsidR="00DE026D" w:rsidRPr="000B4FDD" w:rsidRDefault="005651BC" w:rsidP="00F77904">
            <w:pPr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</w:pPr>
            <w:r w:rsidRPr="002F26CD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Statement: The information I have provided above is true and</w:t>
            </w:r>
            <w:r w:rsidR="00F77904" w:rsidRPr="002F26CD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 w:rsidRPr="002F26CD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I promise that I will abide by China’s laws, regulations and social morals, respect Chinese customs and be fully responsible for my</w:t>
            </w:r>
            <w:r w:rsidR="00915582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 w:rsidR="00976C30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own </w:t>
            </w:r>
            <w:r w:rsidR="00915582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behaviors and </w:t>
            </w:r>
            <w:r w:rsidR="00976C30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safe</w:t>
            </w:r>
            <w:r w:rsidR="00915582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ty</w:t>
            </w:r>
            <w:r w:rsidRPr="002F26CD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 w:rsidR="00F77904" w:rsidRPr="002F26CD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on and </w:t>
            </w:r>
            <w:r w:rsidRPr="002F26CD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off campus.</w:t>
            </w:r>
            <w:r w:rsidR="004C3FC8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Violators will be deprived of</w:t>
            </w:r>
            <w:r w:rsidR="00DB2258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the</w:t>
            </w:r>
            <w:r w:rsidR="004C3FC8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right </w:t>
            </w:r>
            <w:r w:rsidR="00DB2258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to</w:t>
            </w:r>
            <w:r w:rsidR="004C3FC8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liv</w:t>
            </w:r>
            <w:r w:rsidR="00DB2258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e</w:t>
            </w:r>
            <w:r w:rsidR="004C3FC8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in dorm</w:t>
            </w:r>
            <w:r w:rsidR="00DB2258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itories</w:t>
            </w:r>
            <w:r w:rsidR="004C3FC8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.</w:t>
            </w:r>
            <w:bookmarkStart w:id="0" w:name="_GoBack"/>
            <w:bookmarkEnd w:id="0"/>
          </w:p>
          <w:p w14:paraId="58852B4A" w14:textId="1D115EA1" w:rsidR="00DE026D" w:rsidRPr="00A52C1D" w:rsidRDefault="00CD3D18" w:rsidP="00EE34AA">
            <w:pPr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</w:pPr>
            <w:r w:rsidRPr="00A52C1D"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  <w:t xml:space="preserve">承诺人签名Signature _____________      </w:t>
            </w:r>
            <w:r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日期</w:t>
            </w:r>
            <w:r w:rsidRPr="00A52C1D"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  <w:t>Date _____________</w:t>
            </w:r>
          </w:p>
        </w:tc>
      </w:tr>
      <w:tr w:rsidR="00DE026D" w:rsidRPr="00A52C1D" w14:paraId="5BFF859E" w14:textId="77777777" w:rsidTr="00DE026D">
        <w:trPr>
          <w:trHeight w:val="117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F0AF" w14:textId="2B0CD319" w:rsidR="00DE026D" w:rsidRPr="00A52C1D" w:rsidRDefault="00DE026D" w:rsidP="00DE026D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班主任意见</w:t>
            </w:r>
          </w:p>
          <w:p w14:paraId="5605C1A6" w14:textId="3A558A09" w:rsidR="00DE026D" w:rsidRDefault="00DE026D" w:rsidP="00DE026D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Approval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from </w:t>
            </w: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Class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Advisor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FDAC" w14:textId="77777777" w:rsidR="00DE026D" w:rsidRPr="00085F1F" w:rsidRDefault="00DE026D" w:rsidP="00DE026D">
            <w:pPr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</w:pPr>
          </w:p>
          <w:p w14:paraId="2DD423F8" w14:textId="77777777" w:rsidR="00DE026D" w:rsidRDefault="00DE026D" w:rsidP="00DE026D">
            <w:pPr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</w:pPr>
          </w:p>
          <w:p w14:paraId="35E2E1DC" w14:textId="1AA1D610" w:rsidR="00DE026D" w:rsidRPr="00085F1F" w:rsidRDefault="00DE026D" w:rsidP="00DE026D">
            <w:pPr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</w:pPr>
            <w:r w:rsidRPr="00085F1F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签名</w:t>
            </w:r>
            <w:r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 w:rsidRPr="00A52C1D"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  <w:t xml:space="preserve"> _____________</w:t>
            </w:r>
            <w:r w:rsidRPr="00085F1F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 xml:space="preserve">                    </w:t>
            </w:r>
            <w:r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日期</w:t>
            </w:r>
            <w:r w:rsidRPr="00A52C1D"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  <w:t>Date _____________</w:t>
            </w:r>
          </w:p>
        </w:tc>
      </w:tr>
      <w:tr w:rsidR="00DE026D" w:rsidRPr="00A52C1D" w14:paraId="5FC5F652" w14:textId="77777777" w:rsidTr="00DE026D">
        <w:trPr>
          <w:trHeight w:val="112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CA8D" w14:textId="77777777" w:rsidR="00DE026D" w:rsidRPr="00A52C1D" w:rsidRDefault="00DE026D" w:rsidP="00DE026D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学院意见</w:t>
            </w:r>
          </w:p>
          <w:p w14:paraId="7D9D70D7" w14:textId="3DCE873C" w:rsidR="00DE026D" w:rsidRPr="00A52C1D" w:rsidRDefault="00DE026D" w:rsidP="00DE026D">
            <w:pP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Approval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from </w:t>
            </w: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1"/>
              </w:rPr>
              <w:t>C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1"/>
              </w:rPr>
              <w:t>ollege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DE58" w14:textId="76681242" w:rsidR="00DE026D" w:rsidRDefault="00DE026D" w:rsidP="00DE026D">
            <w:pPr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</w:pPr>
          </w:p>
          <w:p w14:paraId="15DD0230" w14:textId="77777777" w:rsidR="00DE026D" w:rsidRDefault="00DE026D" w:rsidP="00DE026D">
            <w:pPr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</w:pPr>
          </w:p>
          <w:p w14:paraId="39507C86" w14:textId="22046864" w:rsidR="00DE026D" w:rsidRPr="00085F1F" w:rsidRDefault="00DE026D" w:rsidP="00DE026D">
            <w:pPr>
              <w:jc w:val="left"/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</w:pPr>
            <w:r w:rsidRPr="00085F1F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签名（公章）</w:t>
            </w:r>
            <w:r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S</w:t>
            </w:r>
            <w:r w:rsidRPr="00085F1F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ignature</w:t>
            </w:r>
            <w:r w:rsidRPr="00A52C1D"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  <w:t xml:space="preserve">  _____________</w:t>
            </w:r>
            <w:r w:rsidRPr="00085F1F"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华文细黑" w:eastAsia="华文细黑" w:hAnsi="华文细黑" w:cs="宋体" w:hint="eastAsia"/>
                <w:bCs/>
                <w:color w:val="000000"/>
                <w:kern w:val="0"/>
                <w:sz w:val="20"/>
                <w:szCs w:val="21"/>
              </w:rPr>
              <w:t>日期</w:t>
            </w:r>
            <w:r w:rsidRPr="00A52C1D">
              <w:rPr>
                <w:rFonts w:ascii="华文细黑" w:eastAsia="华文细黑" w:hAnsi="华文细黑" w:cs="宋体"/>
                <w:bCs/>
                <w:color w:val="000000"/>
                <w:kern w:val="0"/>
                <w:sz w:val="20"/>
                <w:szCs w:val="21"/>
              </w:rPr>
              <w:t>Date  _____________</w:t>
            </w:r>
          </w:p>
        </w:tc>
      </w:tr>
    </w:tbl>
    <w:p w14:paraId="4887993B" w14:textId="77777777" w:rsidR="005651BC" w:rsidRPr="005651BC" w:rsidRDefault="005651BC" w:rsidP="00DE026D">
      <w:pPr>
        <w:rPr>
          <w:rFonts w:ascii="华文细黑" w:eastAsia="华文细黑" w:hAnsi="华文细黑" w:cs="宋体"/>
          <w:b/>
          <w:bCs/>
          <w:color w:val="000000"/>
          <w:kern w:val="0"/>
          <w:sz w:val="20"/>
          <w:szCs w:val="21"/>
        </w:rPr>
      </w:pPr>
    </w:p>
    <w:sectPr w:rsidR="005651BC" w:rsidRPr="005651BC" w:rsidSect="00BF31F6">
      <w:footerReference w:type="even" r:id="rId7"/>
      <w:footerReference w:type="default" r:id="rId8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659A" w14:textId="77777777" w:rsidR="00B1040B" w:rsidRDefault="00B1040B">
      <w:r>
        <w:separator/>
      </w:r>
    </w:p>
  </w:endnote>
  <w:endnote w:type="continuationSeparator" w:id="0">
    <w:p w14:paraId="3F09BB1B" w14:textId="77777777" w:rsidR="00B1040B" w:rsidRDefault="00B1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2B1EA" w14:textId="77777777" w:rsidR="00EE4D92" w:rsidRDefault="00EE4D92" w:rsidP="00327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037D8" w14:textId="77777777" w:rsidR="00EE4D92" w:rsidRDefault="00EE4D92" w:rsidP="00E257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9B68" w14:textId="77777777" w:rsidR="00EE4D92" w:rsidRDefault="00EE4D92" w:rsidP="00327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0409A95" w14:textId="77777777" w:rsidR="00EE4D92" w:rsidRDefault="00EE4D92" w:rsidP="00E257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1DC7" w14:textId="77777777" w:rsidR="00B1040B" w:rsidRDefault="00B1040B">
      <w:r>
        <w:separator/>
      </w:r>
    </w:p>
  </w:footnote>
  <w:footnote w:type="continuationSeparator" w:id="0">
    <w:p w14:paraId="77424C3E" w14:textId="77777777" w:rsidR="00B1040B" w:rsidRDefault="00B1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075D0"/>
    <w:multiLevelType w:val="singleLevel"/>
    <w:tmpl w:val="1F044F42"/>
    <w:lvl w:ilvl="0">
      <w:numFmt w:val="bullet"/>
      <w:lvlText w:val="□"/>
      <w:lvlJc w:val="left"/>
      <w:pPr>
        <w:tabs>
          <w:tab w:val="num" w:pos="430"/>
        </w:tabs>
        <w:ind w:left="430" w:hanging="288"/>
      </w:pPr>
      <w:rPr>
        <w:rFonts w:hint="eastAsia"/>
      </w:rPr>
    </w:lvl>
  </w:abstractNum>
  <w:abstractNum w:abstractNumId="1" w15:restartNumberingAfterBreak="0">
    <w:nsid w:val="56E84826"/>
    <w:multiLevelType w:val="hybridMultilevel"/>
    <w:tmpl w:val="E020E8F0"/>
    <w:lvl w:ilvl="0" w:tplc="73BA20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2F1"/>
    <w:rsid w:val="00044799"/>
    <w:rsid w:val="00085F1F"/>
    <w:rsid w:val="000B4FDD"/>
    <w:rsid w:val="001864BB"/>
    <w:rsid w:val="0023037F"/>
    <w:rsid w:val="002B40D7"/>
    <w:rsid w:val="002F26CD"/>
    <w:rsid w:val="00327DB8"/>
    <w:rsid w:val="00342E73"/>
    <w:rsid w:val="003B7D27"/>
    <w:rsid w:val="004220BD"/>
    <w:rsid w:val="004902E6"/>
    <w:rsid w:val="004902F1"/>
    <w:rsid w:val="004C3FC8"/>
    <w:rsid w:val="005223CD"/>
    <w:rsid w:val="00561536"/>
    <w:rsid w:val="005651BC"/>
    <w:rsid w:val="00603E70"/>
    <w:rsid w:val="00714F02"/>
    <w:rsid w:val="008663FB"/>
    <w:rsid w:val="00915582"/>
    <w:rsid w:val="00976C30"/>
    <w:rsid w:val="00A52C1D"/>
    <w:rsid w:val="00A9331C"/>
    <w:rsid w:val="00B1040B"/>
    <w:rsid w:val="00BD430B"/>
    <w:rsid w:val="00BF31F6"/>
    <w:rsid w:val="00C36F95"/>
    <w:rsid w:val="00C43D54"/>
    <w:rsid w:val="00C653AE"/>
    <w:rsid w:val="00C70A71"/>
    <w:rsid w:val="00C8492F"/>
    <w:rsid w:val="00CD3D18"/>
    <w:rsid w:val="00D374D7"/>
    <w:rsid w:val="00D72C99"/>
    <w:rsid w:val="00DB2258"/>
    <w:rsid w:val="00DB5BF1"/>
    <w:rsid w:val="00DD338E"/>
    <w:rsid w:val="00DE026D"/>
    <w:rsid w:val="00E2572D"/>
    <w:rsid w:val="00EE316B"/>
    <w:rsid w:val="00EE34AA"/>
    <w:rsid w:val="00EE4D92"/>
    <w:rsid w:val="00F42695"/>
    <w:rsid w:val="00F7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52643"/>
  <w15:chartTrackingRefBased/>
  <w15:docId w15:val="{329BCF9E-04D3-4659-87AD-ED61278B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02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2572D"/>
  </w:style>
  <w:style w:type="table" w:styleId="a5">
    <w:name w:val="Table Grid"/>
    <w:basedOn w:val="a1"/>
    <w:rsid w:val="00E257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65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5651BC"/>
    <w:rPr>
      <w:kern w:val="2"/>
      <w:sz w:val="18"/>
      <w:szCs w:val="18"/>
    </w:rPr>
  </w:style>
  <w:style w:type="paragraph" w:styleId="a8">
    <w:name w:val="Balloon Text"/>
    <w:basedOn w:val="a"/>
    <w:link w:val="a9"/>
    <w:rsid w:val="00EE316B"/>
    <w:rPr>
      <w:sz w:val="18"/>
      <w:szCs w:val="18"/>
    </w:rPr>
  </w:style>
  <w:style w:type="character" w:customStyle="1" w:styleId="a9">
    <w:name w:val="批注框文本 字符"/>
    <w:link w:val="a8"/>
    <w:rsid w:val="00EE31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1025</Characters>
  <Application>Microsoft Office Word</Application>
  <DocSecurity>0</DocSecurity>
  <Lines>8</Lines>
  <Paragraphs>2</Paragraphs>
  <ScaleCrop>false</ScaleCrop>
  <Company>MC SYSTEM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校外住宿  Housing off-campus</dc:title>
  <dc:subject/>
  <dc:creator>MC SYSTEM</dc:creator>
  <cp:keywords/>
  <dc:description/>
  <cp:lastModifiedBy>Administrator</cp:lastModifiedBy>
  <cp:revision>14</cp:revision>
  <cp:lastPrinted>2018-12-27T01:47:00Z</cp:lastPrinted>
  <dcterms:created xsi:type="dcterms:W3CDTF">2018-12-23T00:22:00Z</dcterms:created>
  <dcterms:modified xsi:type="dcterms:W3CDTF">2018-12-27T01:50:00Z</dcterms:modified>
</cp:coreProperties>
</file>